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>
      <w:pPr>
        <w:spacing w:line="240" w:lineRule="auto"/>
        <w:ind w:left="576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C.p.i.a. Lodi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Il/La  sottoscritt ___  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in qualità di ________________________________  denuncia il seguente infortunio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occorso a</w:t>
      </w:r>
      <w:r w:rsidDel="00000000" w:rsidR="00000000" w:rsidRPr="00000000">
        <w:rPr>
          <w:sz w:val="24"/>
          <w:szCs w:val="24"/>
          <w:rtl w:val="0"/>
        </w:rPr>
        <w:t xml:space="preserve">l corsista   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Sede Associata di 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 ______________________ </w:t>
      </w:r>
      <w:r w:rsidDel="00000000" w:rsidR="00000000" w:rsidRPr="00000000">
        <w:rPr>
          <w:sz w:val="24"/>
          <w:szCs w:val="24"/>
          <w:rtl w:val="0"/>
        </w:rPr>
        <w:t xml:space="preserve">gruppo/classe  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1) 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data e ora dell’infortunio    ________________</w:t>
      </w: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_______________________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2) 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locale presso il quale si è verificato 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3) 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descrizione particolareggiata del modo in cui l’incidente è avvenuto: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Indicazione di chi ha prestato le prime cure,dove e quando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Firma e indirizzo dell’Insegnante responsabile dell’alunno al momento dell’infortunio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Cognome, Nome, Indirizzo e firma degli eventuali testimoni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Il/La sottoscritto/a insegnante denunciatario/a, a conoscenza delle disposizioni che regolano la vigilanza agli alunni e le denunce di infortuni, assicura la  assoluta accidentalità dell’accaduto in quanto sono state messe in atto le necessarie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condizioni di sicurezza e vigilanza.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In particolare: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Per la sua dinamica l’incidente è avvenuto senza poter essere né previsto né prevenuto o evitato dall’Insegnante responsabile della vigilanza, pur presente nel rispetto delle proprie funzioni e delle indicazioni</w:t>
      </w:r>
      <w:r w:rsidDel="00000000" w:rsidR="00000000" w:rsidRPr="00000000">
        <w:rPr>
          <w:sz w:val="24"/>
          <w:szCs w:val="24"/>
          <w:rtl w:val="0"/>
        </w:rPr>
        <w:t xml:space="preserve"> previste dalla vigente normativa e regolamenti.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Nel caso venisse a conoscenza o in possesso di ulteriori elementi o documentazione relativa all’incidente, ora non allegata, (ivi compresa l’eventuale intenzione dei genitori di chiedere risarcimenti, di citare l’insegnante o la scuola, ecc….) provvederà tempestivamente ad informare la Direzione con nota scritta e/o con l’inoltro della documentazione.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Allega: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Luogo e Data  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__________________, 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6480" w:firstLine="720"/>
        <w:contextualSpacing w:val="0"/>
        <w:jc w:val="both"/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L’Insegnante                                                                                           ______________________</w:t>
      </w:r>
    </w:p>
    <w:sectPr>
      <w:footerReference r:id="rId6" w:type="default"/>
      <w:pgSz w:h="16838" w:w="11906"/>
      <w:pgMar w:bottom="1134" w:top="1417" w:left="1134" w:right="1134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2016_05_16_Denuncia_Infortunio_Corsista                                     pg. </w:t>
    </w: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  <w:t xml:space="preserve">     di    </w:t>
    </w:r>
    <w:fldSimple w:instr="NUMPAGES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Qualora   l’evento  dannoso  sia  stato  determinato accidentalmente   dalle  cose   (arredi, infissi,ecc…)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 indicare   se  era  già  stato segnalato  per    iscritto l’inconveniente o la necessaria manutenzione/riparazione (citare la nota inviata in Direzione o allegarne copia).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